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AAAC" w14:textId="77777777" w:rsidR="000130A2" w:rsidRPr="00DD029B" w:rsidRDefault="000130A2" w:rsidP="000130A2">
      <w:pPr>
        <w:jc w:val="center"/>
        <w:rPr>
          <w:rFonts w:ascii="Times" w:eastAsia="Times New Roman" w:hAnsi="Times" w:cs="Times New Roman"/>
          <w:color w:val="FF0000"/>
          <w:sz w:val="20"/>
          <w:szCs w:val="20"/>
        </w:rPr>
      </w:pPr>
      <w:r w:rsidRPr="00DD029B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A8D73E8" wp14:editId="7FA46BB6">
            <wp:extent cx="2493645" cy="1762175"/>
            <wp:effectExtent l="0" t="0" r="0" b="0"/>
            <wp:docPr id="1" name="Image 1" descr="http://www.rccf.net/wp-content/uploads/2017/03/logo-cote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cf.net/wp-content/uploads/2017/03/logo-cote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7" cy="17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86F7" w14:textId="77777777" w:rsidR="00FA0570" w:rsidRDefault="00FA0570" w:rsidP="000130A2"/>
    <w:p w14:paraId="232A7C96" w14:textId="77777777" w:rsidR="000130A2" w:rsidRDefault="000130A2" w:rsidP="000130A2">
      <w:r>
        <w:t>SORTIE A MONTREUIL SUR MER : WEEK END  DES 16 ET 17 MAI 2020</w:t>
      </w:r>
    </w:p>
    <w:p w14:paraId="2FFA4B94" w14:textId="77777777" w:rsidR="000130A2" w:rsidRDefault="000130A2" w:rsidP="000130A2"/>
    <w:p w14:paraId="30323260" w14:textId="3CF8121C" w:rsidR="000130A2" w:rsidRDefault="000130A2" w:rsidP="000130A2">
      <w:r>
        <w:t>ORAGANISE</w:t>
      </w:r>
      <w:r w:rsidR="005B4C9A">
        <w:t xml:space="preserve">E PAR      </w:t>
      </w:r>
      <w:r>
        <w:t>ANNIE ET MARC BRASSART</w:t>
      </w:r>
    </w:p>
    <w:p w14:paraId="10C35CE7" w14:textId="77777777" w:rsidR="000130A2" w:rsidRDefault="000130A2" w:rsidP="000130A2">
      <w:r>
        <w:tab/>
      </w:r>
      <w:r>
        <w:tab/>
      </w:r>
      <w:r>
        <w:tab/>
        <w:t>16 C Rue Louis DELCROIX</w:t>
      </w:r>
    </w:p>
    <w:p w14:paraId="31CFBD18" w14:textId="77777777" w:rsidR="000130A2" w:rsidRDefault="000130A2" w:rsidP="000130A2">
      <w:r>
        <w:tab/>
      </w:r>
      <w:r>
        <w:tab/>
      </w:r>
      <w:r>
        <w:tab/>
        <w:t>59310 NOMAIN</w:t>
      </w:r>
    </w:p>
    <w:p w14:paraId="09961DE2" w14:textId="77777777" w:rsidR="000130A2" w:rsidRDefault="000130A2" w:rsidP="000130A2">
      <w:r>
        <w:tab/>
      </w:r>
      <w:r>
        <w:tab/>
      </w:r>
      <w:r>
        <w:tab/>
        <w:t>03 20 64 84 45 ou 07 81 71 74 00</w:t>
      </w:r>
    </w:p>
    <w:p w14:paraId="5F052A9C" w14:textId="77777777" w:rsidR="000130A2" w:rsidRDefault="000130A2" w:rsidP="000130A2">
      <w:r>
        <w:tab/>
      </w:r>
      <w:r>
        <w:tab/>
      </w:r>
      <w:r>
        <w:tab/>
      </w:r>
      <w:hyperlink r:id="rId6" w:history="1">
        <w:r w:rsidRPr="00FE52C8">
          <w:rPr>
            <w:rStyle w:val="Lienhypertexte"/>
          </w:rPr>
          <w:t>marc.brassart@protonmail.com</w:t>
        </w:r>
      </w:hyperlink>
      <w:bookmarkStart w:id="0" w:name="_GoBack"/>
      <w:bookmarkEnd w:id="0"/>
    </w:p>
    <w:p w14:paraId="644095C3" w14:textId="77777777" w:rsidR="000130A2" w:rsidRDefault="000130A2" w:rsidP="000130A2"/>
    <w:p w14:paraId="1CBE33AE" w14:textId="77777777" w:rsidR="000130A2" w:rsidRDefault="000130A2" w:rsidP="000130A2">
      <w:r>
        <w:t>Lieu : Camping            La Fontaine des Clercs</w:t>
      </w:r>
    </w:p>
    <w:p w14:paraId="47D16BE2" w14:textId="77777777" w:rsidR="000130A2" w:rsidRDefault="000130A2" w:rsidP="000130A2">
      <w:r>
        <w:tab/>
      </w:r>
      <w:r>
        <w:tab/>
      </w:r>
      <w:r>
        <w:tab/>
        <w:t>1 Rue de l’église</w:t>
      </w:r>
    </w:p>
    <w:p w14:paraId="4824967E" w14:textId="77777777" w:rsidR="000130A2" w:rsidRDefault="000130A2" w:rsidP="000130A2">
      <w:r>
        <w:tab/>
      </w:r>
      <w:r>
        <w:tab/>
      </w:r>
      <w:r>
        <w:tab/>
        <w:t>62170 Montreuil sur Mer</w:t>
      </w:r>
    </w:p>
    <w:p w14:paraId="3EAE2E00" w14:textId="77777777" w:rsidR="000130A2" w:rsidRDefault="000130A2" w:rsidP="000130A2"/>
    <w:p w14:paraId="3B2781C1" w14:textId="77777777" w:rsidR="000130A2" w:rsidRDefault="000130A2" w:rsidP="000130A2"/>
    <w:p w14:paraId="75A99516" w14:textId="206CEBA5" w:rsidR="000130A2" w:rsidRDefault="000130A2" w:rsidP="000130A2">
      <w:r>
        <w:t>Le camping « La Fontaine des Clercs »  est situé da</w:t>
      </w:r>
      <w:r w:rsidR="006C61A3">
        <w:t xml:space="preserve">ns les remparts de la ville de </w:t>
      </w:r>
      <w:r w:rsidR="00B3606D">
        <w:t>Montreuil sur mer,</w:t>
      </w:r>
      <w:r>
        <w:t xml:space="preserve"> à deux pas du centre historique</w:t>
      </w:r>
    </w:p>
    <w:p w14:paraId="05C9743E" w14:textId="77777777" w:rsidR="006C61A3" w:rsidRDefault="006C61A3" w:rsidP="000130A2"/>
    <w:p w14:paraId="1C7D1CC2" w14:textId="6A389354" w:rsidR="006C61A3" w:rsidRDefault="006C61A3" w:rsidP="000130A2">
      <w:r>
        <w:t xml:space="preserve">La partie haute du camping, qui peut </w:t>
      </w:r>
      <w:r w:rsidR="00FD691E">
        <w:t>recevoir de 15 à 20 caravanes (</w:t>
      </w:r>
      <w:r>
        <w:t xml:space="preserve">un peu plus en </w:t>
      </w:r>
      <w:r w:rsidR="00B3606D">
        <w:t>poussant</w:t>
      </w:r>
      <w:r w:rsidR="00D65EF0">
        <w:t xml:space="preserve"> si nécessaire</w:t>
      </w:r>
      <w:r w:rsidR="00B3606D">
        <w:t>)</w:t>
      </w:r>
      <w:r>
        <w:t xml:space="preserve"> nous sera </w:t>
      </w:r>
      <w:r w:rsidR="00B3606D">
        <w:t xml:space="preserve">réservée. </w:t>
      </w:r>
      <w:r>
        <w:t>A noter que les sanitaires sont situés dans la partie</w:t>
      </w:r>
      <w:r w:rsidR="00FD691E">
        <w:t xml:space="preserve"> basse et qu’un fort </w:t>
      </w:r>
      <w:r w:rsidR="00B3606D">
        <w:t>dénivelé, environ</w:t>
      </w:r>
      <w:r w:rsidR="00FD691E">
        <w:t xml:space="preserve"> 75 marches,</w:t>
      </w:r>
      <w:r>
        <w:t xml:space="preserve"> sont à emprunter à chaque fois</w:t>
      </w:r>
      <w:r w:rsidR="00B3606D">
        <w:t> … on peut aussi prendre la voiture en sortant du camping.</w:t>
      </w:r>
    </w:p>
    <w:p w14:paraId="06C4F4BA" w14:textId="77777777" w:rsidR="00C651EC" w:rsidRDefault="00C651EC" w:rsidP="000130A2"/>
    <w:p w14:paraId="4CED4A87" w14:textId="53258039" w:rsidR="00C651EC" w:rsidRDefault="00C651EC" w:rsidP="000130A2">
      <w:r>
        <w:t>Le</w:t>
      </w:r>
      <w:r w:rsidR="00E64F83">
        <w:t xml:space="preserve"> prix est de 18</w:t>
      </w:r>
      <w:r>
        <w:t xml:space="preserve"> euros par équipage par nuitée</w:t>
      </w:r>
      <w:r w:rsidR="00E64F83">
        <w:t xml:space="preserve"> pour deux personnes, électricité </w:t>
      </w:r>
      <w:proofErr w:type="gramStart"/>
      <w:r w:rsidR="00E64F83">
        <w:t>comprise….</w:t>
      </w:r>
      <w:proofErr w:type="gramEnd"/>
      <w:r w:rsidR="00E64F83">
        <w:t xml:space="preserve"> Plus une taxe de séjour de 0,20 euros par personne et par jour</w:t>
      </w:r>
    </w:p>
    <w:p w14:paraId="4650F768" w14:textId="77777777" w:rsidR="006C61A3" w:rsidRDefault="006C61A3" w:rsidP="000130A2"/>
    <w:p w14:paraId="2B302CDF" w14:textId="63D7DD2B" w:rsidR="006C61A3" w:rsidRDefault="006C61A3" w:rsidP="000130A2">
      <w:r>
        <w:t xml:space="preserve">Montreuil est situé à </w:t>
      </w:r>
      <w:r w:rsidR="00FD691E">
        <w:t xml:space="preserve">environ 80 Km de </w:t>
      </w:r>
      <w:r w:rsidR="00B3606D">
        <w:t>Calais,</w:t>
      </w:r>
      <w:r w:rsidR="00FD691E">
        <w:t xml:space="preserve"> soit 1 heure de trajet par l’A16 ou 1h30 par les routes en suivant la cote.</w:t>
      </w:r>
    </w:p>
    <w:p w14:paraId="7236238D" w14:textId="77777777" w:rsidR="00FD691E" w:rsidRDefault="00FD691E" w:rsidP="00FD691E">
      <w:r>
        <w:t xml:space="preserve">Ce weekend peut donc être un point de rencontre pour les celles et ceux qui veulent se rassembler avant de traverser la manche pour se rendre en Angleterre à L’ E.C.C.R à SANDRINGHAM ESTATE </w:t>
      </w:r>
    </w:p>
    <w:p w14:paraId="21FECF70" w14:textId="77777777" w:rsidR="00FD691E" w:rsidRDefault="00FD691E" w:rsidP="00FD691E"/>
    <w:p w14:paraId="4768AEDD" w14:textId="77777777" w:rsidR="00FD691E" w:rsidRDefault="00FD691E" w:rsidP="00FD691E">
      <w:r>
        <w:t>PROGRAMME :</w:t>
      </w:r>
    </w:p>
    <w:p w14:paraId="16093073" w14:textId="77777777" w:rsidR="00FD691E" w:rsidRDefault="00FD691E" w:rsidP="00FD691E"/>
    <w:p w14:paraId="79946F49" w14:textId="77777777" w:rsidR="00FD691E" w:rsidRDefault="00FD691E" w:rsidP="00FD691E">
      <w:r>
        <w:t xml:space="preserve">ARRIVEE le Vendredi 15 à partir de 15H : nous serons présent pour vous </w:t>
      </w:r>
      <w:r w:rsidR="00C651EC">
        <w:t>accueillir</w:t>
      </w:r>
      <w:r w:rsidR="00910C4C">
        <w:t xml:space="preserve"> </w:t>
      </w:r>
      <w:r w:rsidR="00C651EC">
        <w:t xml:space="preserve">………. </w:t>
      </w:r>
      <w:proofErr w:type="gramStart"/>
      <w:r w:rsidR="00910C4C">
        <w:t>ou</w:t>
      </w:r>
      <w:proofErr w:type="gramEnd"/>
      <w:r w:rsidR="00910C4C">
        <w:t xml:space="preserve"> le samedi 16 matin</w:t>
      </w:r>
    </w:p>
    <w:p w14:paraId="4E7E369C" w14:textId="77777777" w:rsidR="00910C4C" w:rsidRDefault="00910C4C" w:rsidP="00FD691E"/>
    <w:p w14:paraId="5B01D882" w14:textId="79F24447" w:rsidR="00910C4C" w:rsidRDefault="00910C4C" w:rsidP="00FD691E">
      <w:r>
        <w:t>Samedi 16 matin : Libre pour laisser les arrivage</w:t>
      </w:r>
      <w:r w:rsidR="00E64F83">
        <w:t>s</w:t>
      </w:r>
      <w:r>
        <w:t xml:space="preserve"> s’étaler</w:t>
      </w:r>
      <w:r w:rsidR="002B7606">
        <w:t xml:space="preserve"> et visiter la ville de </w:t>
      </w:r>
      <w:proofErr w:type="spellStart"/>
      <w:r w:rsidR="002B7606">
        <w:t>Monteuil</w:t>
      </w:r>
      <w:proofErr w:type="spellEnd"/>
    </w:p>
    <w:p w14:paraId="70DBEB42" w14:textId="77777777" w:rsidR="00910C4C" w:rsidRDefault="00910C4C" w:rsidP="00FD691E"/>
    <w:p w14:paraId="3FDD42BB" w14:textId="3E1F7675" w:rsidR="00910C4C" w:rsidRPr="00FD691E" w:rsidRDefault="00910C4C" w:rsidP="00FD691E">
      <w:pPr>
        <w:rPr>
          <w:rFonts w:ascii="Times" w:eastAsia="Times New Roman" w:hAnsi="Times" w:cs="Times New Roman"/>
          <w:sz w:val="20"/>
          <w:szCs w:val="20"/>
        </w:rPr>
      </w:pPr>
      <w:r>
        <w:lastRenderedPageBreak/>
        <w:t>Samedi 16 après midi </w:t>
      </w:r>
      <w:proofErr w:type="gramStart"/>
      <w:r>
        <w:t xml:space="preserve">: </w:t>
      </w:r>
      <w:r w:rsidR="002B7606">
        <w:t xml:space="preserve"> à</w:t>
      </w:r>
      <w:proofErr w:type="gramEnd"/>
      <w:r w:rsidR="002B7606">
        <w:t xml:space="preserve"> 15h00 </w:t>
      </w:r>
      <w:r>
        <w:t>visite de la Chartreuse de Neuville qui a fait l’objet d’un reportage dans des racines et des ailes.</w:t>
      </w:r>
      <w:r w:rsidR="00C12AA2">
        <w:t xml:space="preserve"> (</w:t>
      </w:r>
      <w:proofErr w:type="gramStart"/>
      <w:r w:rsidR="00C12AA2">
        <w:t>environ</w:t>
      </w:r>
      <w:proofErr w:type="gramEnd"/>
      <w:r w:rsidR="00C12AA2">
        <w:t xml:space="preserve"> 3 km du camping</w:t>
      </w:r>
      <w:r w:rsidR="002B7606">
        <w:t>)</w:t>
      </w:r>
    </w:p>
    <w:p w14:paraId="2655CE3C" w14:textId="77777777" w:rsidR="00C651EC" w:rsidRPr="00C651EC" w:rsidRDefault="00C651EC" w:rsidP="00C651EC">
      <w:pPr>
        <w:rPr>
          <w:rFonts w:ascii="Times" w:eastAsia="Times New Roman" w:hAnsi="Times" w:cs="Times New Roman"/>
          <w:sz w:val="20"/>
          <w:szCs w:val="20"/>
        </w:rPr>
      </w:pPr>
      <w:r w:rsidRPr="00C651EC">
        <w:rPr>
          <w:rFonts w:ascii="Times" w:eastAsia="Times New Roman" w:hAnsi="Times" w:cs="Times New Roman"/>
          <w:sz w:val="20"/>
          <w:szCs w:val="20"/>
        </w:rPr>
        <w:br/>
      </w:r>
      <w:r w:rsidRPr="00C651EC">
        <w:rPr>
          <w:rFonts w:ascii="Arial" w:eastAsia="Times New Roman" w:hAnsi="Arial" w:cs="Arial"/>
          <w:color w:val="0E7744"/>
          <w:sz w:val="21"/>
          <w:szCs w:val="21"/>
          <w:shd w:val="clear" w:color="auto" w:fill="FFFFFF"/>
        </w:rPr>
        <w:t>http://www.cote-dopale.com/tourisme/chartreuse-de-neuville</w:t>
      </w:r>
    </w:p>
    <w:p w14:paraId="44D5A685" w14:textId="77777777" w:rsidR="00C651EC" w:rsidRPr="00910C4C" w:rsidRDefault="00C651EC" w:rsidP="00910C4C">
      <w:pPr>
        <w:rPr>
          <w:rFonts w:ascii="Arial" w:eastAsia="Times New Roman" w:hAnsi="Arial" w:cs="Arial"/>
          <w:color w:val="0E7744"/>
          <w:sz w:val="21"/>
          <w:szCs w:val="21"/>
          <w:shd w:val="clear" w:color="auto" w:fill="FFFFFF"/>
        </w:rPr>
      </w:pPr>
    </w:p>
    <w:p w14:paraId="26E99825" w14:textId="10ACE4A0" w:rsidR="00AD0157" w:rsidRDefault="00C651EC" w:rsidP="000130A2">
      <w:r>
        <w:t>Ce sera une visite guidée que nous devons réserver : votre inscription est donc nécessaire pour la constitution du groupe</w:t>
      </w:r>
      <w:r w:rsidR="002B7606">
        <w:t xml:space="preserve">. Au delà de 40 </w:t>
      </w:r>
      <w:proofErr w:type="gramStart"/>
      <w:r w:rsidR="002B7606">
        <w:t>personnes ,</w:t>
      </w:r>
      <w:proofErr w:type="gramEnd"/>
      <w:r w:rsidR="002B7606">
        <w:t xml:space="preserve"> il faudra envisager deux groupes</w:t>
      </w:r>
    </w:p>
    <w:p w14:paraId="7246ED3D" w14:textId="77777777" w:rsidR="00C651EC" w:rsidRDefault="00C651EC" w:rsidP="000130A2"/>
    <w:p w14:paraId="26083486" w14:textId="27EBC563" w:rsidR="00C651EC" w:rsidRDefault="00C651EC" w:rsidP="000130A2">
      <w:r>
        <w:t>Prix</w:t>
      </w:r>
      <w:r w:rsidR="00B3606D">
        <w:t> : 8</w:t>
      </w:r>
      <w:r>
        <w:t xml:space="preserve"> euros par personne</w:t>
      </w:r>
    </w:p>
    <w:p w14:paraId="23D3B9CB" w14:textId="77777777" w:rsidR="00C651EC" w:rsidRDefault="00C651EC" w:rsidP="000130A2"/>
    <w:p w14:paraId="0C8B74AB" w14:textId="362399EE" w:rsidR="00C651EC" w:rsidRDefault="00C651EC" w:rsidP="000130A2">
      <w:r>
        <w:t xml:space="preserve">Samedi soir : Apéritif </w:t>
      </w:r>
      <w:r w:rsidR="005B4C9A">
        <w:t>préparé par les organisateurs et repas en commun : on espère une</w:t>
      </w:r>
      <w:r>
        <w:t xml:space="preserve"> lo</w:t>
      </w:r>
      <w:r w:rsidR="00201BA4">
        <w:t>ngue table pour la prise du repa</w:t>
      </w:r>
      <w:r>
        <w:t>s en commun</w:t>
      </w:r>
    </w:p>
    <w:p w14:paraId="5D078861" w14:textId="4D52D864" w:rsidR="00C651EC" w:rsidRDefault="00201BA4" w:rsidP="000130A2">
      <w:r>
        <w:t>Le temps dans le nord étant toujours incertain, en cas de pluie,</w:t>
      </w:r>
      <w:r w:rsidR="005B4C9A">
        <w:t xml:space="preserve"> apéritif et repas </w:t>
      </w:r>
      <w:proofErr w:type="gramStart"/>
      <w:r w:rsidR="005B4C9A">
        <w:t>pourr</w:t>
      </w:r>
      <w:r>
        <w:t>ont</w:t>
      </w:r>
      <w:proofErr w:type="gramEnd"/>
      <w:r>
        <w:t xml:space="preserve"> se faire dans le souterrain qui relie la ville aux remparts, à 50 m des caravanes ……. Il faut donc prévoir quelques vêtements chauds et des bougies </w:t>
      </w:r>
    </w:p>
    <w:p w14:paraId="0507DD4A" w14:textId="77777777" w:rsidR="00201BA4" w:rsidRDefault="00201BA4" w:rsidP="000130A2"/>
    <w:p w14:paraId="19C11084" w14:textId="417CBF83" w:rsidR="00201BA4" w:rsidRDefault="00201BA4" w:rsidP="000130A2">
      <w:r>
        <w:t xml:space="preserve">Dimanche matin : tour des remparts de Montreuil avec des vues </w:t>
      </w:r>
      <w:r w:rsidR="002B7606">
        <w:t>exceptionnelles sur la campagne</w:t>
      </w:r>
      <w:r>
        <w:t xml:space="preserve"> environnante. Attention, pour ceux qui viennent avec des enfants en bas âges, les remparts ne sont pas sécuri</w:t>
      </w:r>
      <w:r w:rsidR="00AD777B">
        <w:t>sés et il faudra être vigilants.</w:t>
      </w:r>
    </w:p>
    <w:p w14:paraId="1EA34703" w14:textId="77777777" w:rsidR="00AD777B" w:rsidRDefault="00AD777B" w:rsidP="000130A2"/>
    <w:p w14:paraId="78E7F443" w14:textId="77777777" w:rsidR="00AD777B" w:rsidRPr="00AD777B" w:rsidRDefault="00AD777B" w:rsidP="00AD777B">
      <w:pPr>
        <w:rPr>
          <w:rFonts w:ascii="Times" w:eastAsia="Times New Roman" w:hAnsi="Times" w:cs="Times New Roman"/>
          <w:sz w:val="20"/>
          <w:szCs w:val="20"/>
        </w:rPr>
      </w:pPr>
      <w:r w:rsidRPr="00AD777B">
        <w:rPr>
          <w:rFonts w:ascii="Arial" w:eastAsia="Times New Roman" w:hAnsi="Arial" w:cs="Arial"/>
          <w:color w:val="0E7744"/>
          <w:sz w:val="21"/>
          <w:szCs w:val="21"/>
          <w:shd w:val="clear" w:color="auto" w:fill="FFFFFF"/>
        </w:rPr>
        <w:t>http://www.ville-montreuil-sur-mer.fr/</w:t>
      </w:r>
    </w:p>
    <w:p w14:paraId="759294B0" w14:textId="77777777" w:rsidR="00201BA4" w:rsidRDefault="00201BA4" w:rsidP="000130A2"/>
    <w:p w14:paraId="135F28F0" w14:textId="1393FC98" w:rsidR="00201BA4" w:rsidRDefault="00201BA4" w:rsidP="000130A2">
      <w:r>
        <w:t xml:space="preserve">Dimanche après midi : libre : visite de la ville et </w:t>
      </w:r>
      <w:r w:rsidR="00D65EF0">
        <w:t>de la citadelle</w:t>
      </w:r>
      <w:r>
        <w:t xml:space="preserve"> pour ceux qui le souhaite ou déplacement jusqu’au port d’Etaples ou de la ville du Touquet…… ou départ pour le retour</w:t>
      </w:r>
      <w:r w:rsidR="005B4C9A">
        <w:t>.</w:t>
      </w:r>
    </w:p>
    <w:p w14:paraId="44B2428C" w14:textId="77777777" w:rsidR="000130A2" w:rsidRDefault="000130A2" w:rsidP="000130A2">
      <w:pPr>
        <w:jc w:val="right"/>
      </w:pPr>
    </w:p>
    <w:p w14:paraId="464B872C" w14:textId="4C0BE66C" w:rsidR="00AD777B" w:rsidRDefault="00AD777B" w:rsidP="00AD777B">
      <w:r>
        <w:t xml:space="preserve">Pour celles et ceux qui partent en </w:t>
      </w:r>
      <w:r w:rsidR="00A14E88">
        <w:t>Angleterre,</w:t>
      </w:r>
      <w:r>
        <w:t xml:space="preserve"> possibilité de prolonger le séjour jusqu’au départ pour calais </w:t>
      </w:r>
      <w:r w:rsidR="00E64F83">
        <w:t>au même tarif</w:t>
      </w:r>
    </w:p>
    <w:p w14:paraId="24C79D0D" w14:textId="77777777" w:rsidR="00DD029B" w:rsidRDefault="00DD029B" w:rsidP="00AD777B"/>
    <w:p w14:paraId="18E0CBFA" w14:textId="02FDEE8C" w:rsidR="00DD029B" w:rsidRDefault="00DD029B" w:rsidP="00AD777B">
      <w:r>
        <w:t>-----------------------------------------------------------------------------------------------------------------</w:t>
      </w:r>
    </w:p>
    <w:p w14:paraId="1DB0C092" w14:textId="77777777" w:rsidR="00A14E88" w:rsidRDefault="00A14E88" w:rsidP="00AD777B"/>
    <w:p w14:paraId="20D8758F" w14:textId="5762C9E5" w:rsidR="00A14E88" w:rsidRDefault="00A14E88" w:rsidP="00AD777B">
      <w:pPr>
        <w:rPr>
          <w:b/>
          <w:color w:val="FF0000"/>
        </w:rPr>
      </w:pPr>
      <w:r>
        <w:t>Bulletin d’inscription : A nous retourner</w:t>
      </w:r>
      <w:r w:rsidR="00DD029B">
        <w:t xml:space="preserve"> par courrier ou mail </w:t>
      </w:r>
      <w:r w:rsidR="00DD029B" w:rsidRPr="00DD029B">
        <w:rPr>
          <w:b/>
          <w:color w:val="FF0000"/>
        </w:rPr>
        <w:t xml:space="preserve">avant le </w:t>
      </w:r>
      <w:r w:rsidRPr="00DD029B">
        <w:rPr>
          <w:b/>
          <w:color w:val="FF0000"/>
        </w:rPr>
        <w:t>31/03/2020</w:t>
      </w:r>
    </w:p>
    <w:p w14:paraId="03E82F49" w14:textId="77777777" w:rsidR="00DD029B" w:rsidRDefault="00DD029B" w:rsidP="00AD777B">
      <w:pPr>
        <w:rPr>
          <w:b/>
          <w:color w:val="FF0000"/>
        </w:rPr>
      </w:pPr>
    </w:p>
    <w:p w14:paraId="7D6AB5DE" w14:textId="7543A8A1" w:rsidR="00DD029B" w:rsidRDefault="00DD029B" w:rsidP="00AD777B">
      <w:r>
        <w:t>Nom ;                                                               Prénom :</w:t>
      </w:r>
    </w:p>
    <w:p w14:paraId="2A81B9CF" w14:textId="77777777" w:rsidR="005B4C9A" w:rsidRDefault="005B4C9A" w:rsidP="00AD777B"/>
    <w:p w14:paraId="3FA930A2" w14:textId="55E72B7F" w:rsidR="00DD029B" w:rsidRDefault="00DD029B" w:rsidP="00AD777B">
      <w:r>
        <w:t>N° Adhérent :                                                 N° Téléphone :</w:t>
      </w:r>
    </w:p>
    <w:p w14:paraId="4DC20A4C" w14:textId="77777777" w:rsidR="005B4C9A" w:rsidRDefault="005B4C9A" w:rsidP="00AD777B"/>
    <w:p w14:paraId="427A56FD" w14:textId="77777777" w:rsidR="00BB5A13" w:rsidRDefault="00DD029B" w:rsidP="00AD777B">
      <w:r>
        <w:t xml:space="preserve">Nb Adultes :                          Nb Enfants :    </w:t>
      </w:r>
    </w:p>
    <w:p w14:paraId="2811E61E" w14:textId="77777777" w:rsidR="005B4C9A" w:rsidRDefault="005B4C9A" w:rsidP="00AD777B"/>
    <w:p w14:paraId="4A1CB56F" w14:textId="77777777" w:rsidR="005B4C9A" w:rsidRDefault="00BB5A13" w:rsidP="00AD777B">
      <w:r>
        <w:t>Date d’arrivée</w:t>
      </w:r>
      <w:r w:rsidR="002501C6">
        <w:t> :</w:t>
      </w:r>
    </w:p>
    <w:p w14:paraId="459DE06D" w14:textId="77777777" w:rsidR="005B4C9A" w:rsidRDefault="005B4C9A" w:rsidP="00AD777B"/>
    <w:p w14:paraId="6BDA9596" w14:textId="4A6952E4" w:rsidR="002501C6" w:rsidRDefault="002501C6" w:rsidP="00AD777B">
      <w:r>
        <w:t>Date de départ :</w:t>
      </w:r>
    </w:p>
    <w:p w14:paraId="782F3C4E" w14:textId="77777777" w:rsidR="005B4C9A" w:rsidRDefault="005B4C9A" w:rsidP="00AD777B"/>
    <w:p w14:paraId="0CE619AF" w14:textId="77777777" w:rsidR="005B4C9A" w:rsidRDefault="005B4C9A" w:rsidP="00AD777B">
      <w:r>
        <w:t>Nombre de personnes pour la visite de la Chartreuse :</w:t>
      </w:r>
    </w:p>
    <w:p w14:paraId="66FE2436" w14:textId="77777777" w:rsidR="005B4C9A" w:rsidRDefault="005B4C9A" w:rsidP="00AD777B"/>
    <w:p w14:paraId="69CBEE29" w14:textId="4F7C9879" w:rsidR="002B7606" w:rsidRDefault="002B7606" w:rsidP="00AD777B">
      <w:r>
        <w:t>-----------------------------------------------------------------------------------------------------------------</w:t>
      </w:r>
    </w:p>
    <w:p w14:paraId="3EC02514" w14:textId="77777777" w:rsidR="005B4C9A" w:rsidRDefault="005B4C9A" w:rsidP="00AD777B"/>
    <w:p w14:paraId="207C7CEF" w14:textId="3C5A7F08" w:rsidR="00DD029B" w:rsidRDefault="005B4C9A" w:rsidP="00AD777B">
      <w:r>
        <w:t xml:space="preserve">Enfin, soyez indulgents pour les imperfections, c’est notre première organisation de weekend au </w:t>
      </w:r>
      <w:proofErr w:type="gramStart"/>
      <w:r>
        <w:t>RCCF</w:t>
      </w:r>
      <w:r w:rsidR="00DD029B">
        <w:t xml:space="preserve"> </w:t>
      </w:r>
      <w:r>
        <w:t>.</w:t>
      </w:r>
      <w:proofErr w:type="gramEnd"/>
    </w:p>
    <w:sectPr w:rsidR="00DD029B" w:rsidSect="00FF3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2"/>
    <w:rsid w:val="000130A2"/>
    <w:rsid w:val="00201BA4"/>
    <w:rsid w:val="002501C6"/>
    <w:rsid w:val="002B7606"/>
    <w:rsid w:val="005B4C9A"/>
    <w:rsid w:val="006C61A3"/>
    <w:rsid w:val="00910C4C"/>
    <w:rsid w:val="00A14E88"/>
    <w:rsid w:val="00AD0157"/>
    <w:rsid w:val="00AD777B"/>
    <w:rsid w:val="00B3606D"/>
    <w:rsid w:val="00BB5A13"/>
    <w:rsid w:val="00C12AA2"/>
    <w:rsid w:val="00C651EC"/>
    <w:rsid w:val="00D65EF0"/>
    <w:rsid w:val="00DD029B"/>
    <w:rsid w:val="00E64F83"/>
    <w:rsid w:val="00E75E7D"/>
    <w:rsid w:val="00FA0570"/>
    <w:rsid w:val="00FD691E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53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0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0A2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13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0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0A2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1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arc.brassart@proton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558</Words>
  <Characters>3074</Characters>
  <Application>Microsoft Macintosh Word</Application>
  <DocSecurity>0</DocSecurity>
  <Lines>25</Lines>
  <Paragraphs>7</Paragraphs>
  <ScaleCrop>false</ScaleCrop>
  <Company>Admin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2020-01-06T05:26:00Z</dcterms:created>
  <dcterms:modified xsi:type="dcterms:W3CDTF">2020-01-06T16:11:00Z</dcterms:modified>
</cp:coreProperties>
</file>